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7C385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20049A5D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BA29B7A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58339247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4D7F8A7B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30F05E9C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06A5CEB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5B7B5978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26242FF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5516C6D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2FB96CF0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794F6C5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7A07CE4" wp14:editId="72E407D3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CBDDA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0218E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B82C8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34E4FB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E54D97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827E76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DE60CB9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D83040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63E4CE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18CAA1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3622F">
        <w:rPr>
          <w:rFonts w:ascii="Arial" w:hAnsi="Arial" w:cs="Arial"/>
          <w:b/>
          <w:sz w:val="26"/>
          <w:szCs w:val="26"/>
          <w:lang w:eastAsia="en-US" w:bidi="en-US"/>
        </w:rPr>
        <w:t>VII</w:t>
      </w:r>
    </w:p>
    <w:p w14:paraId="3522495F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7F6594E7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70E687C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ECB65F0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5C12A2FE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3622F">
        <w:rPr>
          <w:rFonts w:ascii="Arial" w:hAnsi="Arial" w:cs="Arial"/>
          <w:sz w:val="20"/>
          <w:szCs w:val="20"/>
          <w:lang w:eastAsia="en-US" w:bidi="en-US"/>
        </w:rPr>
        <w:t xml:space="preserve">8. 12.2014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5203DF63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799DAF21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15480D9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11DFC20D" w14:textId="77777777" w:rsidR="00A26581" w:rsidRPr="00040199" w:rsidRDefault="0033622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622F">
        <w:rPr>
          <w:rFonts w:ascii="Arial" w:hAnsi="Arial" w:cs="Arial"/>
          <w:sz w:val="20"/>
          <w:szCs w:val="20"/>
          <w:lang w:eastAsia="en-US" w:bidi="en-US"/>
        </w:rPr>
        <w:t>Může zadavatel poskytnout alespoň vzory některých výstupů (např. dohody, rozhodnutí apod.).</w:t>
      </w:r>
    </w:p>
    <w:p w14:paraId="50242F8F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7415BB1" w14:textId="5342DE5A" w:rsidR="00074B09" w:rsidRDefault="00F0388A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Jedná se standardní písemnosti dle příslušné legislativy.</w:t>
      </w:r>
    </w:p>
    <w:p w14:paraId="4759145D" w14:textId="18E69CEC" w:rsidR="00F0388A" w:rsidRDefault="00F0388A" w:rsidP="00F0388A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Návrh vzorů </w:t>
      </w:r>
      <w:r w:rsidRPr="00E06A6E">
        <w:rPr>
          <w:rFonts w:ascii="Arial" w:hAnsi="Arial" w:cs="Arial"/>
          <w:sz w:val="20"/>
          <w:szCs w:val="20"/>
          <w:lang w:eastAsia="en-US" w:bidi="en-US"/>
        </w:rPr>
        <w:t>je předmětem plnění v rámci této veřejné zakázky</w:t>
      </w:r>
      <w:r w:rsidR="002C2EDE">
        <w:rPr>
          <w:rFonts w:ascii="Arial" w:hAnsi="Arial" w:cs="Arial"/>
          <w:sz w:val="20"/>
          <w:szCs w:val="20"/>
          <w:lang w:eastAsia="en-US" w:bidi="en-US"/>
        </w:rPr>
        <w:t xml:space="preserve"> a bude součástí plnění </w:t>
      </w:r>
      <w:r w:rsidR="002C2EDE" w:rsidRPr="00E06A6E">
        <w:rPr>
          <w:rFonts w:ascii="Arial" w:hAnsi="Arial" w:cs="Arial"/>
          <w:sz w:val="20"/>
          <w:szCs w:val="20"/>
          <w:lang w:eastAsia="en-US" w:bidi="en-US"/>
        </w:rPr>
        <w:t>ve fázi Vytvoření návrhu realizace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14:paraId="41674781" w14:textId="77777777"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14:paraId="322EEE2A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D7393FA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6600CC0A" w14:textId="21F34617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BE735C">
        <w:rPr>
          <w:rFonts w:ascii="Arial" w:hAnsi="Arial" w:cs="Arial"/>
          <w:sz w:val="20"/>
          <w:szCs w:val="20"/>
          <w:lang w:eastAsia="en-US" w:bidi="en-US"/>
        </w:rPr>
        <w:t>12. 12. 2014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DE1A" w14:textId="77777777" w:rsidR="00317355" w:rsidRDefault="00317355">
      <w:r>
        <w:separator/>
      </w:r>
    </w:p>
  </w:endnote>
  <w:endnote w:type="continuationSeparator" w:id="0">
    <w:p w14:paraId="0A6D9370" w14:textId="77777777" w:rsidR="00317355" w:rsidRDefault="00317355">
      <w:r>
        <w:continuationSeparator/>
      </w:r>
    </w:p>
  </w:endnote>
  <w:endnote w:type="continuationNotice" w:id="1">
    <w:p w14:paraId="17EBB1FE" w14:textId="77777777" w:rsidR="00317355" w:rsidRDefault="00317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12822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CD9132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56685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F41D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F41D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0C1AE897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A9BF7" w14:textId="77777777" w:rsidR="00317355" w:rsidRDefault="00317355">
      <w:r>
        <w:separator/>
      </w:r>
    </w:p>
  </w:footnote>
  <w:footnote w:type="continuationSeparator" w:id="0">
    <w:p w14:paraId="62364D58" w14:textId="77777777" w:rsidR="00317355" w:rsidRDefault="00317355">
      <w:r>
        <w:continuationSeparator/>
      </w:r>
    </w:p>
  </w:footnote>
  <w:footnote w:type="continuationNotice" w:id="1">
    <w:p w14:paraId="7904FEC3" w14:textId="77777777" w:rsidR="00317355" w:rsidRDefault="003173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61EAC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05738594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3FB62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B47AA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0072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C2EDE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17355"/>
    <w:rsid w:val="00323F4D"/>
    <w:rsid w:val="00331330"/>
    <w:rsid w:val="0033622F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1BB3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41DD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779F"/>
    <w:rsid w:val="00570526"/>
    <w:rsid w:val="00575442"/>
    <w:rsid w:val="005759CB"/>
    <w:rsid w:val="005919BE"/>
    <w:rsid w:val="0059229E"/>
    <w:rsid w:val="005A4C49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07426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4B57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1BD6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E735C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388A"/>
    <w:rsid w:val="00F04EB5"/>
    <w:rsid w:val="00F05EAD"/>
    <w:rsid w:val="00F06508"/>
    <w:rsid w:val="00F11D5A"/>
    <w:rsid w:val="00F268B4"/>
    <w:rsid w:val="00F415CE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47768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rFjre9z7QubjOH30C/m54Iyuvos=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8+kWpV4aS/dvFFpKLlcynH1w7PE=</DigestValue>
    </Reference>
  </SignedInfo>
  <SignatureValue>GbpdrctUoq8hkdkWLnwAftT58GxS3ahayJbbfcXU2I/iVJZONR+LNcypvemrUdHBILyoE3xF4Sf6
RbrUcjp4wv7dHOAu10cY0z4lKB550o9CTtOZWB+Zf6V55Qz+7DU+IkOOiFHH9h7pJoSscFyPkaq3
V3lbUzkGHLv0XWXc7FDwYePKktJfenqk9fm25Udi1h3NYaN66mGMqXLK9vDAYt4JOv+1wxZfk98L
79yTdIbCDT0stqdM7EQU46NXhnKurDnnT9k93LZ9Qngj0SZD697JR4Llg4c+/hjxVLaxqElYMXoW
/v0LBdycX7mnm58Ago0ZwlMlyVu1P8JfcKkdZg==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InUyYAGFq+ZiPOiRlijERg4Bsow=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Gp4SclXnReSrvdVciEEDDtWwEi8=</DigestValue>
      </Reference>
      <Reference URI="/word/header1.xml?ContentType=application/vnd.openxmlformats-officedocument.wordprocessingml.header+xml">
        <DigestMethod Algorithm="http://www.w3.org/2000/09/xmldsig#sha1"/>
        <DigestValue>pYHEjZm+fqTQChxB+H9ySjlJ70Y=</DigestValue>
      </Reference>
      <Reference URI="/word/document.xml?ContentType=application/vnd.openxmlformats-officedocument.wordprocessingml.document.main+xml">
        <DigestMethod Algorithm="http://www.w3.org/2000/09/xmldsig#sha1"/>
        <DigestValue>38wDf4cqQkk1LKkL+65Z7TJuSiQ=</DigestValue>
      </Reference>
      <Reference URI="/word/header2.xml?ContentType=application/vnd.openxmlformats-officedocument.wordprocessingml.header+xml">
        <DigestMethod Algorithm="http://www.w3.org/2000/09/xmldsig#sha1"/>
        <DigestValue>98gJ6Fmy3W8j9igDMmcYOknJrP8=</DigestValue>
      </Reference>
      <Reference URI="/word/endnotes.xml?ContentType=application/vnd.openxmlformats-officedocument.wordprocessingml.endnotes+xml">
        <DigestMethod Algorithm="http://www.w3.org/2000/09/xmldsig#sha1"/>
        <DigestValue>767WuJKwtaYZZYpN0UOnDfrTxm8=</DigestValue>
      </Reference>
      <Reference URI="/word/footer1.xml?ContentType=application/vnd.openxmlformats-officedocument.wordprocessingml.footer+xml">
        <DigestMethod Algorithm="http://www.w3.org/2000/09/xmldsig#sha1"/>
        <DigestValue>XfwGLyMgZKXFm8onGX08K+sQboU=</DigestValue>
      </Reference>
      <Reference URI="/word/footnotes.xml?ContentType=application/vnd.openxmlformats-officedocument.wordprocessingml.footnotes+xml">
        <DigestMethod Algorithm="http://www.w3.org/2000/09/xmldsig#sha1"/>
        <DigestValue>Zr9nSDACxhvtdGbZQLkNHwg0ST8=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2014-12-12T15:48:06Z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2014-12-12T15:48:06Z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5e6c6c5c-474c-4ef7-b7d6-59a0e77cc256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05B304-41B4-43DC-A8F6-2A7A28EB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995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2014-12-12T15:47:00Z</cp:lastPrinted>
  <dcterms:created xsi:type="dcterms:W3CDTF">2014-12-12T13:32:00Z</dcterms:created>
  <dcterms:modified xsi:type="dcterms:W3CDTF">2014-12-12T15:48:00Z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